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FBB4D" w14:textId="29B40DF4" w:rsidR="003C217E" w:rsidRDefault="00FE1B22" w:rsidP="00FE1B22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583F6C34" wp14:editId="454CADCB">
            <wp:extent cx="6123305" cy="678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881" cy="679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7797" w14:textId="01F1175C" w:rsidR="00FE1B22" w:rsidRDefault="00FE1B22" w:rsidP="00FE1B22">
      <w:pPr>
        <w:pStyle w:val="NoSpacing"/>
      </w:pPr>
    </w:p>
    <w:p w14:paraId="6FE185D0" w14:textId="329836EC" w:rsidR="00FE1B22" w:rsidRDefault="00FE1B22" w:rsidP="00FE1B22">
      <w:pPr>
        <w:pStyle w:val="NoSpacing"/>
      </w:pPr>
      <w:r>
        <w:t>PLAYER 1 _____________________________________________________________________________</w:t>
      </w:r>
      <w:r>
        <w:br/>
      </w:r>
      <w:r>
        <w:br/>
        <w:t>PLAYER 2 _____________________________________________________________________________</w:t>
      </w:r>
    </w:p>
    <w:p w14:paraId="3622A8E1" w14:textId="6AB5899E" w:rsidR="00FE1B22" w:rsidRDefault="00FE1B22" w:rsidP="00FE1B22">
      <w:pPr>
        <w:pStyle w:val="NoSpacing"/>
      </w:pPr>
    </w:p>
    <w:p w14:paraId="516D4FFC" w14:textId="1AE03459" w:rsidR="00FE1B22" w:rsidRDefault="00FE1B22" w:rsidP="00FE1B22">
      <w:pPr>
        <w:pStyle w:val="NoSpacing"/>
      </w:pPr>
      <w:r>
        <w:t>PAIR US WITH _________________________________________________________________________</w:t>
      </w:r>
    </w:p>
    <w:sectPr w:rsidR="00FE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22"/>
    <w:rsid w:val="003C217E"/>
    <w:rsid w:val="00D95321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584F"/>
  <w15:chartTrackingRefBased/>
  <w15:docId w15:val="{35B4D054-1EFA-4C0C-B64B-B8587F06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Marti</dc:creator>
  <cp:keywords/>
  <dc:description/>
  <cp:lastModifiedBy>Annis Hopkins</cp:lastModifiedBy>
  <cp:revision>2</cp:revision>
  <cp:lastPrinted>2021-03-28T19:32:00Z</cp:lastPrinted>
  <dcterms:created xsi:type="dcterms:W3CDTF">2021-03-30T20:53:00Z</dcterms:created>
  <dcterms:modified xsi:type="dcterms:W3CDTF">2021-03-30T20:53:00Z</dcterms:modified>
</cp:coreProperties>
</file>