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C7" w:rsidRPr="00D340C7" w:rsidRDefault="00D340C7" w:rsidP="00D340C7">
      <w:pPr>
        <w:spacing w:after="75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br/>
        <w:t>Indian Springs Golf Club</w:t>
      </w:r>
    </w:p>
    <w:p w:rsidR="00D340C7" w:rsidRPr="00D340C7" w:rsidRDefault="00D340C7" w:rsidP="00D340C7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Saturday, April 24, 2021 at 10 AM CDT – 3 PM CDT</w:t>
      </w:r>
    </w:p>
    <w:p w:rsidR="00D340C7" w:rsidRPr="00D340C7" w:rsidRDefault="00D340C7" w:rsidP="00D340C7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 xml:space="preserve">Price: Free · Duration: 5 </w:t>
      </w:r>
      <w:proofErr w:type="spellStart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hr</w:t>
      </w:r>
      <w:proofErr w:type="spellEnd"/>
    </w:p>
    <w:p w:rsidR="00D340C7" w:rsidRPr="00D340C7" w:rsidRDefault="00D340C7" w:rsidP="00D340C7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Public</w:t>
      </w:r>
      <w:proofErr w:type="gramStart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  ·</w:t>
      </w:r>
      <w:proofErr w:type="gramEnd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 Anyone on or off Facebook</w:t>
      </w:r>
    </w:p>
    <w:p w:rsidR="00D340C7" w:rsidRPr="00D340C7" w:rsidRDefault="00D340C7" w:rsidP="00D34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INDIAN SPRINGS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2 PERSON SCRAMBLE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SPRING FLING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100% PA</w:t>
      </w:r>
      <w:bookmarkStart w:id="0" w:name="_GoBack"/>
      <w:bookmarkEnd w:id="0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YOUT AFTER GREEN FEES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FLIGHTED EVERY 10 TEAMS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WHERE: INDIAN SPRINGS GOLF COURSE, FILLMORE ILLINOIS 62032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 xml:space="preserve">WHEN: </w:t>
      </w:r>
      <w:proofErr w:type="gramStart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SATURDAY ,</w:t>
      </w:r>
      <w:proofErr w:type="gramEnd"/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 xml:space="preserve"> APRIL 24, 2021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TIME: 10:00 AM SHOTGUN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COST: $75 PER PERSON $150 PER TEAM (PRICE INCLUDES: GREEN FEES, AND SKINS)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2 MULLIGANS PER PERSON, $20 A TEAM</w:t>
      </w: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br/>
        <w:t>$2.00 DRINKS INCLUDING BEER, SODA, GATORADE AND WATER</w:t>
      </w:r>
    </w:p>
    <w:p w:rsidR="00D340C7" w:rsidRPr="00D340C7" w:rsidRDefault="00D340C7" w:rsidP="00D34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36"/>
          <w:szCs w:val="36"/>
        </w:rPr>
      </w:pPr>
      <w:r w:rsidRPr="00D340C7">
        <w:rPr>
          <w:rFonts w:ascii="inherit" w:eastAsia="Times New Roman" w:hAnsi="inherit" w:cs="Segoe UI Historic"/>
          <w:color w:val="1C1E21"/>
          <w:sz w:val="36"/>
          <w:szCs w:val="36"/>
        </w:rPr>
        <w:t>FOR INFORMATION: CALL GREG LIPE, 217-556-5130 OR THE COURSE, AT 217-538-2392</w:t>
      </w:r>
    </w:p>
    <w:p w:rsidR="005449BB" w:rsidRPr="00D340C7" w:rsidRDefault="00D340C7">
      <w:pPr>
        <w:rPr>
          <w:sz w:val="36"/>
          <w:szCs w:val="36"/>
        </w:rPr>
      </w:pPr>
    </w:p>
    <w:sectPr w:rsidR="005449BB" w:rsidRPr="00D3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C7"/>
    <w:rsid w:val="00D07C43"/>
    <w:rsid w:val="00D340C7"/>
    <w:rsid w:val="00E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EFB37-5DC0-4755-B396-0A3AFE0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D340C7"/>
  </w:style>
  <w:style w:type="character" w:customStyle="1" w:styleId="rfua0xdk">
    <w:name w:val="rfua0xdk"/>
    <w:basedOn w:val="DefaultParagraphFont"/>
    <w:rsid w:val="00D340C7"/>
  </w:style>
  <w:style w:type="paragraph" w:styleId="BalloonText">
    <w:name w:val="Balloon Text"/>
    <w:basedOn w:val="Normal"/>
    <w:link w:val="BalloonTextChar"/>
    <w:uiPriority w:val="99"/>
    <w:semiHidden/>
    <w:unhideWhenUsed/>
    <w:rsid w:val="00D3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92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4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13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9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1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6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2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89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cp:lastPrinted>2021-04-01T16:40:00Z</cp:lastPrinted>
  <dcterms:created xsi:type="dcterms:W3CDTF">2021-04-01T16:40:00Z</dcterms:created>
  <dcterms:modified xsi:type="dcterms:W3CDTF">2021-04-01T16:49:00Z</dcterms:modified>
</cp:coreProperties>
</file>